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251" w:rsidRDefault="006C6251" w:rsidP="006C6251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</w:p>
    <w:p w:rsidR="006C6251" w:rsidRPr="00037F4B" w:rsidRDefault="006C6251" w:rsidP="006C6251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</w:p>
    <w:p w:rsidR="006C6251" w:rsidRPr="005C77FD" w:rsidRDefault="006C6251" w:rsidP="006C6251">
      <w:pPr>
        <w:shd w:val="clear" w:color="auto" w:fill="FFFFFF"/>
        <w:spacing w:before="120" w:after="0" w:line="240" w:lineRule="auto"/>
        <w:jc w:val="center"/>
        <w:outlineLvl w:val="0"/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</w:rPr>
      </w:pPr>
      <w:r w:rsidRPr="005C77FD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  <w:t>إحداثيات نقطة إرتفاع</w:t>
      </w:r>
    </w:p>
    <w:p w:rsidR="006C6251" w:rsidRPr="00037F4B" w:rsidRDefault="006C6251" w:rsidP="006C6251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المستندات المرفقة:</w:t>
      </w:r>
    </w:p>
    <w:p w:rsidR="006C6251" w:rsidRPr="00037F4B" w:rsidRDefault="006C6251" w:rsidP="006C6251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طلب من 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صاحب العلاقة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</w:t>
      </w: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أو من ينوب عنه (بموجب توكيل قانوني أو تفويض موقّع من المختار)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وفقا ً للأنموذج المعتمد لدى مديرية الشؤون الجغرافية ويلصق عليه </w:t>
      </w: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طابع مالي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6C6251" w:rsidRPr="00037F4B" w:rsidRDefault="006C6251" w:rsidP="006C6251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صورة عن بطاقة الهوية أو إخراج القيد الإفرادي لمقدم الطلب.</w:t>
      </w:r>
    </w:p>
    <w:p w:rsidR="006C6251" w:rsidRPr="00037F4B" w:rsidRDefault="006C6251" w:rsidP="006C6251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إفادة عقارية للعقار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موضوع الطلب وفي المناطق غير المحددة / غير الممسوحة: علم وخبر من مختار البلدة.</w:t>
      </w:r>
    </w:p>
    <w:p w:rsidR="006C6251" w:rsidRPr="00037F4B" w:rsidRDefault="006C6251" w:rsidP="006C6251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إحداثيات موقع العقار.</w:t>
      </w:r>
    </w:p>
    <w:p w:rsidR="006C6251" w:rsidRPr="00037F4B" w:rsidRDefault="006C6251" w:rsidP="006C6251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آلية سير الملف:</w:t>
      </w:r>
    </w:p>
    <w:p w:rsidR="006C6251" w:rsidRPr="00037F4B" w:rsidRDefault="006C6251" w:rsidP="006C6251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يقدم الطلب في مديرية الشؤون الجغرافية – عاريا وتستلم المعاملة منها.</w:t>
      </w:r>
    </w:p>
    <w:p w:rsidR="006C6251" w:rsidRPr="00037F4B" w:rsidRDefault="006C6251" w:rsidP="006C6251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مــدة إنجــازه:</w:t>
      </w:r>
    </w:p>
    <w:p w:rsidR="006C6251" w:rsidRPr="00037F4B" w:rsidRDefault="006C6251" w:rsidP="006C6251">
      <w:pPr>
        <w:numPr>
          <w:ilvl w:val="0"/>
          <w:numId w:val="3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يوم 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عمل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6C6251" w:rsidRPr="00037F4B" w:rsidRDefault="006C6251" w:rsidP="006C6251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الرسم المتوجب:</w:t>
      </w:r>
    </w:p>
    <w:p w:rsidR="006C6251" w:rsidRPr="005C77FD" w:rsidRDefault="006C6251" w:rsidP="006C6251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6 دولارات أميركية</w:t>
      </w:r>
    </w:p>
    <w:p w:rsidR="006C6251" w:rsidRDefault="006C6251" w:rsidP="006C6251">
      <w:pPr>
        <w:rPr>
          <w:rFonts w:ascii="Arial" w:eastAsia="Times New Roman" w:hAnsi="Arial" w:cs="Arial"/>
          <w:color w:val="333333"/>
          <w:sz w:val="16"/>
          <w:szCs w:val="16"/>
          <w:rtl/>
        </w:rPr>
      </w:pPr>
      <w:bookmarkStart w:id="0" w:name="_GoBack"/>
      <w:bookmarkEnd w:id="0"/>
    </w:p>
    <w:p w:rsidR="00772121" w:rsidRDefault="00772121"/>
    <w:sectPr w:rsidR="0077212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cn-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41060"/>
    <w:multiLevelType w:val="multilevel"/>
    <w:tmpl w:val="D84E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76731B"/>
    <w:multiLevelType w:val="multilevel"/>
    <w:tmpl w:val="6948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CA2763"/>
    <w:multiLevelType w:val="multilevel"/>
    <w:tmpl w:val="9A40F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BC21F8"/>
    <w:multiLevelType w:val="multilevel"/>
    <w:tmpl w:val="B96A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251"/>
    <w:rsid w:val="006C6251"/>
    <w:rsid w:val="00713ABC"/>
    <w:rsid w:val="0077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72E4BB-BD21-4070-8DD0-BAF7DFC0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436</Characters>
  <Application>Microsoft Office Word</Application>
  <DocSecurity>0</DocSecurity>
  <Lines>12</Lines>
  <Paragraphs>11</Paragraphs>
  <ScaleCrop>false</ScaleCrop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USER.</dc:creator>
  <cp:keywords/>
  <dc:description/>
  <cp:lastModifiedBy>IT USER.</cp:lastModifiedBy>
  <cp:revision>2</cp:revision>
  <dcterms:created xsi:type="dcterms:W3CDTF">2026-02-13T11:08:00Z</dcterms:created>
  <dcterms:modified xsi:type="dcterms:W3CDTF">2026-02-13T11:13:00Z</dcterms:modified>
</cp:coreProperties>
</file>