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7C4" w:rsidRDefault="005D47C4" w:rsidP="005D47C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</w:p>
    <w:p w:rsidR="005D47C4" w:rsidRPr="00851862" w:rsidRDefault="005D47C4" w:rsidP="005D47C4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851862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تكبير قسم من صورة جوية</w:t>
      </w:r>
      <w:r w:rsidRPr="00851862">
        <w:rPr>
          <w:rFonts w:ascii="din-cn-b" w:eastAsia="Times New Roman" w:hAnsi="din-cn-b" w:cs="Arial" w:hint="cs"/>
          <w:b/>
          <w:bCs/>
          <w:caps/>
          <w:color w:val="AF1B0A"/>
          <w:kern w:val="36"/>
          <w:u w:val="single"/>
          <w:rtl/>
        </w:rPr>
        <w:t xml:space="preserve"> أسود وأبيض</w:t>
      </w:r>
    </w:p>
    <w:p w:rsidR="005D47C4" w:rsidRPr="00037F4B" w:rsidRDefault="005D47C4" w:rsidP="005D47C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 و أماكن إنجازها:</w:t>
      </w:r>
    </w:p>
    <w:p w:rsidR="005D47C4" w:rsidRPr="00037F4B" w:rsidRDefault="005D47C4" w:rsidP="005D47C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‌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D47C4" w:rsidRPr="00037F4B" w:rsidRDefault="005D47C4" w:rsidP="005D47C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‌صورة عن بطاقة الهوية أو إخراج القيد الإفرادي لمقدم الطلب.</w:t>
      </w:r>
    </w:p>
    <w:p w:rsidR="005D47C4" w:rsidRPr="00037F4B" w:rsidRDefault="005D47C4" w:rsidP="005D47C4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إفادة عقارية للعقار المطلوب لا يعود تاريخها لأكثر من ثلاثة أشهر أو علم وخبر من المختار في المناطق غير الممسوحة.</w:t>
      </w:r>
    </w:p>
    <w:p w:rsidR="005D47C4" w:rsidRPr="00037F4B" w:rsidRDefault="005D47C4" w:rsidP="005D47C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5D47C4" w:rsidRPr="00037F4B" w:rsidRDefault="005D47C4" w:rsidP="005D47C4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ها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D47C4" w:rsidRPr="00037F4B" w:rsidRDefault="005D47C4" w:rsidP="005D47C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5D47C4" w:rsidRPr="00037F4B" w:rsidRDefault="005D47C4" w:rsidP="005D47C4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يومان</w:t>
      </w:r>
    </w:p>
    <w:p w:rsidR="005D47C4" w:rsidRPr="00037F4B" w:rsidRDefault="005D47C4" w:rsidP="005D47C4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5D47C4" w:rsidRPr="00037F4B" w:rsidRDefault="005D47C4" w:rsidP="005D47C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40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(تكبير 25×25سم).</w:t>
      </w:r>
    </w:p>
    <w:p w:rsidR="005D47C4" w:rsidRPr="00037F4B" w:rsidRDefault="005D47C4" w:rsidP="005D47C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50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(تكبير 60×60سم).</w:t>
      </w:r>
    </w:p>
    <w:p w:rsidR="005D47C4" w:rsidRDefault="005D47C4" w:rsidP="005D47C4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يُضاف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مبلغ /1/ دولار أميركي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عند طلب قرص مدمج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</w:t>
      </w:r>
      <w:r>
        <w:rPr>
          <w:rFonts w:ascii="Arial" w:eastAsia="Times New Roman" w:hAnsi="Arial" w:cs="Arial"/>
          <w:color w:val="333333"/>
          <w:sz w:val="16"/>
          <w:szCs w:val="16"/>
        </w:rPr>
        <w:t>cd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>)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5D47C4" w:rsidRDefault="005D47C4" w:rsidP="005D47C4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871BD"/>
    <w:multiLevelType w:val="multilevel"/>
    <w:tmpl w:val="421A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A7CA7"/>
    <w:multiLevelType w:val="multilevel"/>
    <w:tmpl w:val="B93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B65EA"/>
    <w:multiLevelType w:val="multilevel"/>
    <w:tmpl w:val="0E02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07165"/>
    <w:multiLevelType w:val="multilevel"/>
    <w:tmpl w:val="E9B0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C4"/>
    <w:rsid w:val="001C4769"/>
    <w:rsid w:val="005D47C4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F95469-F2B8-48D1-AFE7-DF21AC81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534</Characters>
  <Application>Microsoft Office Word</Application>
  <DocSecurity>0</DocSecurity>
  <Lines>15</Lines>
  <Paragraphs>13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2026-02-13T11:14:00Z</dcterms:modified>
</cp:coreProperties>
</file>